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C8C" w:rsidRPr="003B697B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3B697B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3B697B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3B697B" w:rsidRDefault="001A3C8C" w:rsidP="006F119E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3B697B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3B697B" w:rsidRDefault="001A3C8C" w:rsidP="006F119E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3B697B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3B697B" w:rsidRDefault="001A3C8C" w:rsidP="006F119E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B697B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3B697B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3B697B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C66104" w:rsidRPr="003B697B" w:rsidRDefault="003B697B" w:rsidP="003B69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ספק יחיד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עם "גידולי שדה נגב" לצורך מתן שירותים במחקר </w:t>
            </w:r>
            <w:r w:rsidR="00C66104" w:rsidRPr="003B697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"בחינת השיטה הקליפורנית לקבלת החלטה על מתן דישון ראש בחיטה" 12786-23</w:t>
            </w:r>
          </w:p>
        </w:tc>
      </w:tr>
      <w:tr w:rsidR="001A3C8C" w:rsidRPr="003B697B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3B697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יחידה פונה</w:t>
            </w:r>
          </w:p>
          <w:p w:rsidR="001A3C8C" w:rsidRPr="003B697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3B697B" w:rsidRDefault="00E21EC4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שה"מ</w:t>
            </w:r>
          </w:p>
          <w:p w:rsidR="004E22C0" w:rsidRPr="003B697B" w:rsidRDefault="003B697B" w:rsidP="004E22C0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ורד אגם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3B697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3B697B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3B697B" w:rsidRDefault="00E21EC4" w:rsidP="00D7273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26.11.2023</w:t>
            </w:r>
          </w:p>
        </w:tc>
      </w:tr>
      <w:tr w:rsidR="001A3C8C" w:rsidRPr="003B697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[ ] מכרז</w:t>
            </w:r>
          </w:p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65B65" w:rsidRPr="003B697B" w:rsidRDefault="00165B65" w:rsidP="001974A4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[</w:t>
            </w:r>
            <w:r w:rsidR="003B697B">
              <w:rPr>
                <w:rFonts w:ascii="Narkisim" w:hAnsi="Narkisim" w:cs="Narkisim" w:hint="cs"/>
              </w:rPr>
              <w:t>X</w:t>
            </w:r>
            <w:r w:rsidRPr="003B697B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3B697B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3B697B" w:rsidRDefault="003B697B" w:rsidP="00DB3D85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3 (29) </w:t>
            </w:r>
            <w:r w:rsidR="00165B65" w:rsidRPr="003B697B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3B697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[ </w:t>
            </w:r>
            <w:r w:rsidR="00E21EC4" w:rsidRPr="003B697B">
              <w:rPr>
                <w:rFonts w:ascii="Narkisim" w:hAnsi="Narkisim" w:cs="Narkisim" w:hint="cs"/>
              </w:rPr>
              <w:t>x</w:t>
            </w:r>
            <w:r w:rsidRPr="003B697B">
              <w:rPr>
                <w:rFonts w:ascii="Narkisim" w:hAnsi="Narkisim" w:cs="Narkisim" w:hint="cs"/>
                <w:rtl/>
              </w:rPr>
              <w:t>] אחר</w:t>
            </w:r>
          </w:p>
        </w:tc>
      </w:tr>
      <w:tr w:rsidR="001A3C8C" w:rsidRPr="003B697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1A3C8C" w:rsidRPr="003B697B" w:rsidRDefault="00E21EC4" w:rsidP="00DB3D85">
            <w:pPr>
              <w:jc w:val="center"/>
              <w:rPr>
                <w:rFonts w:ascii="Narkisim" w:hAnsi="Narkisim" w:cs="Narkisim"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גידולי שדה נגב </w:t>
            </w:r>
            <w:proofErr w:type="spellStart"/>
            <w:r w:rsidRPr="003B697B">
              <w:rPr>
                <w:rFonts w:ascii="Narkisim" w:hAnsi="Narkisim" w:cs="Narkisim" w:hint="cs"/>
                <w:rtl/>
              </w:rPr>
              <w:t>אגש"ח</w:t>
            </w:r>
            <w:proofErr w:type="spellEnd"/>
            <w:r w:rsidRPr="003B697B">
              <w:rPr>
                <w:rFonts w:ascii="Narkisim" w:hAnsi="Narkisim" w:cs="Narkisim" w:hint="cs"/>
                <w:rtl/>
              </w:rPr>
              <w:t xml:space="preserve">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</w:tcPr>
          <w:p w:rsidR="001A3C8C" w:rsidRPr="003B697B" w:rsidRDefault="00E21EC4" w:rsidP="00D7273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ח.פ. 570044354</w:t>
            </w:r>
          </w:p>
        </w:tc>
      </w:tr>
      <w:tr w:rsidR="001A3C8C" w:rsidRPr="003B697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3B697B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3B697B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3B697B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3B697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B697B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3B697B" w:rsidRDefault="00E21EC4" w:rsidP="00D727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100,000</w:t>
            </w:r>
            <w:r w:rsidR="003B697B">
              <w:rPr>
                <w:rFonts w:ascii="Narkisim" w:hAnsi="Narkisim" w:cs="Narkisim" w:hint="cs"/>
                <w:rtl/>
              </w:rPr>
              <w:t xml:space="preserve"> 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B697B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3B697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1A3C8C" w:rsidRPr="003B697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3B697B" w:rsidRDefault="003B697B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3B697B" w:rsidRDefault="00E21EC4" w:rsidP="00E21E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1.1.24</w:t>
            </w:r>
          </w:p>
        </w:tc>
        <w:tc>
          <w:tcPr>
            <w:tcW w:w="2074" w:type="dxa"/>
          </w:tcPr>
          <w:p w:rsidR="001A3C8C" w:rsidRPr="003B697B" w:rsidRDefault="00E21EC4" w:rsidP="00DB3D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31.12.2026</w:t>
            </w:r>
            <w:r w:rsidR="009F7247" w:rsidRPr="003B697B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3B697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1A3C8C" w:rsidRPr="003B697B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3B697B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B697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3B697B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1A3C8C" w:rsidRPr="003B697B" w:rsidTr="009F7247">
        <w:trPr>
          <w:trHeight w:val="620"/>
        </w:trPr>
        <w:tc>
          <w:tcPr>
            <w:tcW w:w="1492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1A3C8C" w:rsidRPr="003B697B" w:rsidRDefault="001A3C8C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A3C8C" w:rsidRPr="003B697B" w:rsidRDefault="001A3C8C" w:rsidP="00C340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1A3C8C" w:rsidRPr="003B697B" w:rsidRDefault="001A3C8C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65B65" w:rsidRPr="003B697B" w:rsidTr="000B5173">
        <w:tc>
          <w:tcPr>
            <w:tcW w:w="8296" w:type="dxa"/>
            <w:gridSpan w:val="5"/>
          </w:tcPr>
          <w:p w:rsidR="00CE6826" w:rsidRPr="003B697B" w:rsidRDefault="00CE6826" w:rsidP="003E069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A3C8C" w:rsidRPr="003B697B" w:rsidTr="006F119E">
        <w:tc>
          <w:tcPr>
            <w:tcW w:w="1492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1A3C8C" w:rsidRPr="003B697B" w:rsidRDefault="001A3C8C" w:rsidP="000C3AD4">
      <w:pPr>
        <w:rPr>
          <w:rFonts w:ascii="Narkisim" w:hAnsi="Narkisim" w:cs="Narkisim"/>
          <w:sz w:val="18"/>
          <w:szCs w:val="18"/>
          <w:rtl/>
        </w:rPr>
      </w:pPr>
      <w:r w:rsidRPr="003B697B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3B697B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B697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B697B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3B697B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3B697B">
              <w:rPr>
                <w:rFonts w:ascii="Narkisim" w:hAnsi="Narkisim" w:cs="Narkisim" w:hint="cs"/>
              </w:rPr>
              <w:t>RFI</w:t>
            </w:r>
            <w:r w:rsidRPr="003B697B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3B697B" w:rsidRDefault="00500BA0" w:rsidP="003B697B">
            <w:pPr>
              <w:pStyle w:val="a6"/>
              <w:numPr>
                <w:ilvl w:val="0"/>
                <w:numId w:val="4"/>
              </w:numPr>
              <w:bidi/>
              <w:jc w:val="both"/>
              <w:rPr>
                <w:rFonts w:ascii="Narkisim" w:hAnsi="Narkisim" w:cs="Narkisim"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גד"ש נגב </w:t>
            </w:r>
            <w:r w:rsidR="003B697B">
              <w:rPr>
                <w:rFonts w:ascii="Narkisim" w:hAnsi="Narkisim" w:cs="Narkisim" w:hint="cs"/>
                <w:rtl/>
              </w:rPr>
              <w:t>הנ</w:t>
            </w:r>
            <w:r w:rsidR="003B697B" w:rsidRPr="003B697B">
              <w:rPr>
                <w:rFonts w:ascii="Narkisim" w:hAnsi="Narkisim" w:cs="Narkisim" w:hint="cs"/>
                <w:rtl/>
              </w:rPr>
              <w:t xml:space="preserve">ו </w:t>
            </w:r>
            <w:r w:rsidRPr="003B697B">
              <w:rPr>
                <w:rFonts w:ascii="Narkisim" w:hAnsi="Narkisim" w:cs="Narkisim" w:hint="cs"/>
                <w:rtl/>
              </w:rPr>
              <w:t>גד"</w:t>
            </w:r>
            <w:r w:rsidR="003B697B" w:rsidRPr="003B697B">
              <w:rPr>
                <w:rFonts w:ascii="Narkisim" w:hAnsi="Narkisim" w:cs="Narkisim" w:hint="cs"/>
                <w:rtl/>
              </w:rPr>
              <w:t>ש</w:t>
            </w:r>
            <w:r w:rsidRPr="003B697B">
              <w:rPr>
                <w:rFonts w:ascii="Narkisim" w:hAnsi="Narkisim" w:cs="Narkisim" w:hint="cs"/>
                <w:rtl/>
              </w:rPr>
              <w:t xml:space="preserve"> שמרכז מספר גדול של קיבוצים עם יכולת גבוהה להעמיד ניסויים ולרכוש חומרים לצרכי הניסוי. </w:t>
            </w:r>
          </w:p>
          <w:p w:rsidR="00500BA0" w:rsidRPr="003B697B" w:rsidRDefault="003B697B" w:rsidP="003B697B">
            <w:pPr>
              <w:pStyle w:val="a6"/>
              <w:numPr>
                <w:ilvl w:val="0"/>
                <w:numId w:val="4"/>
              </w:numPr>
              <w:bidi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ל</w:t>
            </w:r>
            <w:r w:rsidR="00500BA0" w:rsidRPr="003B697B">
              <w:rPr>
                <w:rFonts w:ascii="Narkisim" w:hAnsi="Narkisim" w:cs="Narkisim" w:hint="cs"/>
                <w:rtl/>
              </w:rPr>
              <w:t xml:space="preserve">גד"ש נגב צוות מקצועי שמלווה את הניסויים בכל הפרמטרים, בהקמה המקצועית של הניסוי וביצוע המדידות לאורכו. </w:t>
            </w:r>
          </w:p>
          <w:p w:rsidR="003B697B" w:rsidRDefault="003B697B" w:rsidP="003B697B">
            <w:pPr>
              <w:pStyle w:val="a6"/>
              <w:numPr>
                <w:ilvl w:val="0"/>
                <w:numId w:val="4"/>
              </w:numPr>
              <w:bidi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הספק הגיש הצעה כספית למתן השירותים במחקר במסגרת מכרז פומבי 50/2023 אלא שבשל טעות המכרז פורסם כאשר המחקר קצוב לשנתיים בלבד ולא לשלוש כפי שהיה אמור להיות במקור. ה</w:t>
            </w:r>
            <w:r w:rsidRPr="003B697B">
              <w:rPr>
                <w:rFonts w:ascii="Narkisim" w:hAnsi="Narkisim" w:cs="Narkisim" w:hint="cs"/>
                <w:rtl/>
              </w:rPr>
              <w:t>שנה השלישית במחקר נועדה לתיקוף התוצאות של השנתיים הראשונות ומתוכננת לביצוע בשטחים של מספר קיבוצים המאוגדים יחד בגד"ש נגב.</w:t>
            </w:r>
          </w:p>
          <w:p w:rsidR="003B697B" w:rsidRPr="002013BB" w:rsidRDefault="003B697B" w:rsidP="003B697B">
            <w:pPr>
              <w:pStyle w:val="a6"/>
              <w:numPr>
                <w:ilvl w:val="0"/>
                <w:numId w:val="4"/>
              </w:numPr>
              <w:bidi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lastRenderedPageBreak/>
              <w:t>לאור העובדה כי לא ניתן היה לקבל את ההצעה שהתקבלה ב</w:t>
            </w:r>
            <w:r w:rsidRPr="002013BB">
              <w:rPr>
                <w:rFonts w:ascii="Narkisim" w:hAnsi="Narkisim" w:cs="Narkisim" w:hint="cs"/>
                <w:rtl/>
              </w:rPr>
              <w:t xml:space="preserve">מכרז נפסלה הצעתו במסגרת פרוטוקול ועדת המכרזים מיום 26/11/2023 ומשכך מוגשת הבקשה להתקשרות עם הספק במסגרת מסלול "ספק יחיד". </w:t>
            </w:r>
          </w:p>
          <w:p w:rsidR="00B61C56" w:rsidRDefault="003B697B" w:rsidP="003B697B">
            <w:pPr>
              <w:pStyle w:val="a6"/>
              <w:numPr>
                <w:ilvl w:val="0"/>
                <w:numId w:val="4"/>
              </w:numPr>
              <w:bidi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כעולה מחוות הדעת של היחידה המקצועית אין אפשרות לקבל את השירות ממאן דהוא אחר </w:t>
            </w:r>
            <w:r w:rsidR="00B61C56">
              <w:rPr>
                <w:rFonts w:ascii="Narkisim" w:hAnsi="Narkisim" w:cs="Narkisim" w:hint="cs"/>
                <w:rtl/>
              </w:rPr>
              <w:t xml:space="preserve">לאור העבודה כי מכלול השירותים לשטחים החקלאים באזור ניתנים ממילא ע"י גד"ש נגב בלבד, </w:t>
            </w:r>
            <w:r>
              <w:rPr>
                <w:rFonts w:ascii="Narkisim" w:hAnsi="Narkisim" w:cs="Narkisim" w:hint="cs"/>
                <w:rtl/>
              </w:rPr>
              <w:t xml:space="preserve">ומשכך  </w:t>
            </w:r>
            <w:r w:rsidR="00B61C56">
              <w:rPr>
                <w:rFonts w:ascii="Narkisim" w:hAnsi="Narkisim" w:cs="Narkisim" w:hint="cs"/>
                <w:rtl/>
              </w:rPr>
              <w:t>קבלתה שירותים אפשרית בשתי חלופות:</w:t>
            </w:r>
            <w:r w:rsidR="00B61C56">
              <w:rPr>
                <w:rFonts w:ascii="Narkisim" w:hAnsi="Narkisim" w:cs="Narkisim" w:hint="cs"/>
              </w:rPr>
              <w:t xml:space="preserve"> </w:t>
            </w:r>
            <w:r w:rsidR="00B61C56">
              <w:rPr>
                <w:rFonts w:ascii="Narkisim" w:hAnsi="Narkisim" w:cs="Narkisim" w:hint="cs"/>
                <w:rtl/>
              </w:rPr>
              <w:t xml:space="preserve">האחת </w:t>
            </w:r>
            <w:r w:rsidR="00B61C56">
              <w:rPr>
                <w:rFonts w:ascii="Narkisim" w:hAnsi="Narkisim" w:cs="Narkisim"/>
                <w:rtl/>
              </w:rPr>
              <w:t>–</w:t>
            </w:r>
            <w:r w:rsidR="00B61C56">
              <w:rPr>
                <w:rFonts w:ascii="Narkisim" w:hAnsi="Narkisim" w:cs="Narkisim" w:hint="cs"/>
                <w:rtl/>
              </w:rPr>
              <w:t xml:space="preserve"> באמצעות ג"ש נגב, השנייה </w:t>
            </w:r>
            <w:r w:rsidR="00B61C56">
              <w:rPr>
                <w:rFonts w:ascii="Narkisim" w:hAnsi="Narkisim" w:cs="Narkisim"/>
                <w:rtl/>
              </w:rPr>
              <w:t>–</w:t>
            </w:r>
            <w:r w:rsidR="00B61C56">
              <w:rPr>
                <w:rFonts w:ascii="Narkisim" w:hAnsi="Narkisim" w:cs="Narkisim" w:hint="cs"/>
                <w:rtl/>
              </w:rPr>
              <w:t xml:space="preserve"> באמצעות התקשרויות פרטניות ונפרדות עם כל אחד ואחד מהקיבוצים. </w:t>
            </w:r>
          </w:p>
          <w:p w:rsidR="00B61C56" w:rsidRDefault="00B61C56" w:rsidP="00B61C56">
            <w:pPr>
              <w:pStyle w:val="a6"/>
              <w:numPr>
                <w:ilvl w:val="0"/>
                <w:numId w:val="4"/>
              </w:numPr>
              <w:bidi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מתכונת פעולה באמצעות מספר התקשרויות נפרדות אינה אפשרית מאחר והקיבוצים אינם פועלים בתחום זה באופן עצמאי  אלא אך ורק באמצעות הגד"ש. </w:t>
            </w:r>
          </w:p>
          <w:p w:rsidR="009F7247" w:rsidRDefault="00B61C56" w:rsidP="00B61C56">
            <w:pPr>
              <w:pStyle w:val="a6"/>
              <w:numPr>
                <w:ilvl w:val="0"/>
                <w:numId w:val="4"/>
              </w:numPr>
              <w:bidi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משכך, </w:t>
            </w:r>
            <w:r w:rsidR="003B697B">
              <w:rPr>
                <w:rFonts w:ascii="Narkisim" w:hAnsi="Narkisim" w:cs="Narkisim" w:hint="cs"/>
                <w:rtl/>
              </w:rPr>
              <w:t xml:space="preserve">מהווה </w:t>
            </w:r>
            <w:r>
              <w:rPr>
                <w:rFonts w:ascii="Narkisim" w:hAnsi="Narkisim" w:cs="Narkisim" w:hint="cs"/>
                <w:rtl/>
              </w:rPr>
              <w:t xml:space="preserve">הגד"ש "ספק </w:t>
            </w:r>
            <w:r w:rsidR="003B697B">
              <w:rPr>
                <w:rFonts w:ascii="Narkisim" w:hAnsi="Narkisim" w:cs="Narkisim" w:hint="cs"/>
                <w:rtl/>
              </w:rPr>
              <w:t>יחיד</w:t>
            </w:r>
            <w:r>
              <w:rPr>
                <w:rFonts w:ascii="Narkisim" w:hAnsi="Narkisim" w:cs="Narkisim" w:hint="cs"/>
                <w:rtl/>
              </w:rPr>
              <w:t>"</w:t>
            </w:r>
            <w:r w:rsidR="003B697B">
              <w:rPr>
                <w:rFonts w:ascii="Narkisim" w:hAnsi="Narkisim" w:cs="Narkisim" w:hint="cs"/>
                <w:rtl/>
              </w:rPr>
              <w:t xml:space="preserve"> בנסיבות העניין וניתן לאשר את ההתקשרות עמו בהתבסס על תנאי תקנה 3 (29) </w:t>
            </w:r>
            <w:proofErr w:type="spellStart"/>
            <w:r w:rsidR="003B697B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="003B697B">
              <w:rPr>
                <w:rFonts w:ascii="Narkisim" w:hAnsi="Narkisim" w:cs="Narkisim" w:hint="cs"/>
                <w:rtl/>
              </w:rPr>
              <w:t xml:space="preserve">.  </w:t>
            </w:r>
          </w:p>
          <w:p w:rsidR="003B697B" w:rsidRPr="00B61C56" w:rsidRDefault="003B697B" w:rsidP="00B61C56">
            <w:pPr>
              <w:ind w:left="36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1A3C8C" w:rsidRPr="003B697B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3B697B" w:rsidRDefault="00C3408A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 </w:t>
            </w:r>
            <w:r w:rsidR="00E21EC4" w:rsidRPr="003B697B">
              <w:rPr>
                <w:rFonts w:ascii="Narkisim" w:hAnsi="Narkisim" w:cs="Narkisim" w:hint="cs"/>
                <w:rtl/>
              </w:rPr>
              <w:t>מתן שירותי חווה, בדיקות מעבדה.</w:t>
            </w:r>
          </w:p>
        </w:tc>
      </w:tr>
      <w:tr w:rsidR="001A3C8C" w:rsidRPr="003B697B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עילת הפטור</w:t>
            </w:r>
          </w:p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3B697B" w:rsidRDefault="00B61C56" w:rsidP="006F119E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 (29) </w:t>
            </w:r>
          </w:p>
        </w:tc>
      </w:tr>
      <w:tr w:rsidR="001A3C8C" w:rsidRPr="003B697B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3B697B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B697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B61C5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30/11/2023 </w:t>
            </w:r>
          </w:p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B697B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3B697B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Default="00B61C56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ורד אגם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שה"מ </w:t>
            </w:r>
          </w:p>
          <w:p w:rsidR="00B61C56" w:rsidRPr="003B697B" w:rsidRDefault="00B61C56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אורטל כהן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שה"מ </w:t>
            </w:r>
          </w:p>
        </w:tc>
      </w:tr>
      <w:tr w:rsidR="001A3C8C" w:rsidRPr="003B697B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3B697B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B697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B61C5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30/11/2023 </w:t>
            </w:r>
          </w:p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B697B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3B697B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3B697B" w:rsidRDefault="001A3C8C" w:rsidP="0016225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[</w:t>
            </w:r>
            <w:r w:rsidR="00B61C56">
              <w:rPr>
                <w:rFonts w:ascii="Narkisim" w:hAnsi="Narkisim" w:cs="Narkisim" w:hint="cs"/>
              </w:rPr>
              <w:t>X</w:t>
            </w:r>
            <w:r w:rsidRPr="003B697B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[ ] דיון נוסף</w:t>
            </w:r>
            <w:r w:rsidR="00B61C56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3B697B" w:rsidRDefault="00B61C56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30/11/2023</w:t>
            </w:r>
            <w:r w:rsidR="001A3C8C" w:rsidRPr="003B697B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3B697B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3B697B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3B697B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3B697B" w:rsidRDefault="001A3C8C" w:rsidP="0016225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[</w:t>
            </w:r>
            <w:r w:rsidR="00B61C56">
              <w:rPr>
                <w:rFonts w:ascii="Narkisim" w:hAnsi="Narkisim" w:cs="Narkisim" w:hint="cs"/>
              </w:rPr>
              <w:t>X</w:t>
            </w:r>
            <w:r w:rsidRPr="003B697B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1A3C8C" w:rsidRPr="003B697B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3B697B" w:rsidRDefault="001A3C8C" w:rsidP="0016225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[]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[</w:t>
            </w:r>
            <w:r w:rsidR="00B61C56">
              <w:rPr>
                <w:rFonts w:ascii="Narkisim" w:hAnsi="Narkisim" w:cs="Narkisim" w:hint="cs"/>
              </w:rPr>
              <w:t>X</w:t>
            </w:r>
            <w:r w:rsidRPr="003B697B">
              <w:rPr>
                <w:rFonts w:ascii="Narkisim" w:hAnsi="Narkisim" w:cs="Narkisim" w:hint="cs"/>
                <w:rtl/>
              </w:rPr>
              <w:t>] רגיל</w:t>
            </w:r>
            <w:r w:rsidR="00B61C56">
              <w:rPr>
                <w:rFonts w:ascii="Narkisim" w:hAnsi="Narkisim" w:cs="Narkisim" w:hint="cs"/>
                <w:rtl/>
              </w:rPr>
              <w:t xml:space="preserve"> </w:t>
            </w:r>
            <w:r w:rsidR="00B61C56">
              <w:rPr>
                <w:rFonts w:ascii="Narkisim" w:hAnsi="Narkisim" w:cs="Narkisim"/>
                <w:rtl/>
              </w:rPr>
              <w:t>–</w:t>
            </w:r>
            <w:r w:rsidR="00B61C56">
              <w:rPr>
                <w:rFonts w:ascii="Narkisim" w:hAnsi="Narkisim" w:cs="Narkisim" w:hint="cs"/>
                <w:rtl/>
              </w:rPr>
              <w:t xml:space="preserve"> נספח ג' </w:t>
            </w:r>
            <w:r w:rsidRPr="003B697B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3B697B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3B697B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3B697B" w:rsidRDefault="001A3C8C" w:rsidP="009F72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[</w:t>
            </w:r>
            <w:r w:rsidR="009F7247" w:rsidRPr="003B697B">
              <w:rPr>
                <w:rFonts w:ascii="Narkisim" w:hAnsi="Narkisim" w:cs="Narkisim" w:hint="cs"/>
                <w:rtl/>
              </w:rPr>
              <w:t xml:space="preserve"> </w:t>
            </w:r>
            <w:r w:rsidR="00B61C56">
              <w:rPr>
                <w:rFonts w:ascii="Narkisim" w:hAnsi="Narkisim" w:cs="Narkisim" w:hint="cs"/>
              </w:rPr>
              <w:t>X</w:t>
            </w:r>
            <w:r w:rsidRPr="003B697B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C3AD4" w:rsidRPr="003B697B" w:rsidRDefault="001A3C8C" w:rsidP="00162251">
            <w:pPr>
              <w:spacing w:after="0"/>
              <w:jc w:val="center"/>
              <w:rPr>
                <w:rFonts w:ascii="Narkisim" w:hAnsi="Narkisim" w:cs="Narkisim"/>
                <w:b/>
                <w:bCs/>
              </w:rPr>
            </w:pPr>
            <w:r w:rsidRPr="003B697B">
              <w:rPr>
                <w:rFonts w:ascii="Narkisim" w:hAnsi="Narkisim" w:cs="Narkisim" w:hint="cs"/>
                <w:rtl/>
              </w:rPr>
              <w:t>[</w:t>
            </w:r>
            <w:r w:rsidR="00B61C56">
              <w:rPr>
                <w:rFonts w:ascii="Narkisim" w:hAnsi="Narkisim" w:cs="Narkisim" w:hint="cs"/>
                <w:rtl/>
              </w:rPr>
              <w:t xml:space="preserve"> </w:t>
            </w:r>
            <w:r w:rsidRPr="003B697B">
              <w:rPr>
                <w:rFonts w:ascii="Narkisim" w:hAnsi="Narkisim" w:cs="Narkisim" w:hint="cs"/>
                <w:rtl/>
              </w:rPr>
              <w:t xml:space="preserve">] </w:t>
            </w:r>
            <w:r w:rsidR="00B61C56">
              <w:rPr>
                <w:rFonts w:ascii="Narkisim" w:hAnsi="Narkisim" w:cs="Narkisim" w:hint="cs"/>
                <w:b/>
                <w:bCs/>
                <w:rtl/>
              </w:rPr>
              <w:t xml:space="preserve">ו. פטור משרדית </w:t>
            </w:r>
          </w:p>
          <w:p w:rsidR="009F7247" w:rsidRPr="003B697B" w:rsidRDefault="009F7247" w:rsidP="009F72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3B697B" w:rsidRDefault="00B61C56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61C56">
              <w:rPr>
                <w:rFonts w:ascii="Narkisim" w:hAnsi="Narkisim" w:cs="Narkisim" w:hint="cs"/>
                <w:highlight w:val="yellow"/>
                <w:rtl/>
              </w:rPr>
              <w:t>חוות דעת מקצועית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3B697B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B697B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 w:rsidRPr="003B697B">
              <w:rPr>
                <w:rFonts w:ascii="Narkisim" w:hAnsi="Narkisim" w:cs="Narkisim" w:hint="cs"/>
                <w:rtl/>
              </w:rPr>
              <w:t>ב</w:t>
            </w:r>
            <w:r w:rsidR="00B61C56">
              <w:rPr>
                <w:rFonts w:ascii="Narkisim" w:hAnsi="Narkisim" w:cs="Narkisim" w:hint="cs"/>
                <w:rtl/>
              </w:rPr>
              <w:t>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3B697B" w:rsidRDefault="00B61C56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3B697B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9F7247" w:rsidRPr="003B697B" w:rsidRDefault="009F7247" w:rsidP="000C3AD4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1A3C8C" w:rsidRDefault="000C3AD4" w:rsidP="000C3AD4">
      <w:pPr>
        <w:rPr>
          <w:rFonts w:ascii="Narkisim" w:hAnsi="Narkisim" w:cs="Narkisim"/>
          <w:sz w:val="18"/>
          <w:szCs w:val="18"/>
          <w:rtl/>
        </w:rPr>
      </w:pPr>
      <w:r w:rsidRPr="003B697B">
        <w:rPr>
          <w:rFonts w:ascii="Narkisim" w:hAnsi="Narkisim" w:cs="Narkisim" w:hint="cs"/>
          <w:sz w:val="18"/>
          <w:szCs w:val="18"/>
          <w:rtl/>
        </w:rPr>
        <w:t xml:space="preserve"> </w:t>
      </w:r>
    </w:p>
    <w:p w:rsidR="00B61C56" w:rsidRDefault="00B61C56" w:rsidP="000C3AD4">
      <w:pPr>
        <w:rPr>
          <w:rFonts w:ascii="Narkisim" w:hAnsi="Narkisim" w:cs="Narkisim"/>
          <w:sz w:val="18"/>
          <w:szCs w:val="18"/>
          <w:rtl/>
        </w:rPr>
      </w:pPr>
    </w:p>
    <w:p w:rsidR="00B61C56" w:rsidRDefault="00B61C56" w:rsidP="000C3AD4">
      <w:pPr>
        <w:rPr>
          <w:rFonts w:ascii="Narkisim" w:hAnsi="Narkisim" w:cs="Narkisim"/>
          <w:sz w:val="18"/>
          <w:szCs w:val="18"/>
          <w:rtl/>
        </w:rPr>
      </w:pPr>
    </w:p>
    <w:p w:rsidR="00B61C56" w:rsidRDefault="00B61C56" w:rsidP="000C3AD4">
      <w:pPr>
        <w:rPr>
          <w:rFonts w:ascii="Narkisim" w:hAnsi="Narkisim" w:cs="Narkisim"/>
          <w:sz w:val="18"/>
          <w:szCs w:val="18"/>
          <w:rtl/>
        </w:rPr>
      </w:pPr>
    </w:p>
    <w:p w:rsidR="00B61C56" w:rsidRPr="003B697B" w:rsidRDefault="00B61C56" w:rsidP="000C3AD4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3B697B" w:rsidTr="006F119E">
        <w:tc>
          <w:tcPr>
            <w:tcW w:w="1893" w:type="dxa"/>
            <w:tcBorders>
              <w:bottom w:val="single" w:sz="4" w:space="0" w:color="auto"/>
            </w:tcBorders>
          </w:tcPr>
          <w:p w:rsidR="001A3C8C" w:rsidRPr="003B697B" w:rsidRDefault="00A84012" w:rsidP="00A8401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lastRenderedPageBreak/>
              <w:t>אישר בזום 30.11.2023</w:t>
            </w:r>
          </w:p>
        </w:tc>
        <w:tc>
          <w:tcPr>
            <w:tcW w:w="283" w:type="dxa"/>
          </w:tcPr>
          <w:p w:rsidR="001A3C8C" w:rsidRPr="003B697B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A3C8C" w:rsidRPr="003B697B" w:rsidRDefault="00A84012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אישר בזום 30.11.2023</w:t>
            </w:r>
          </w:p>
        </w:tc>
        <w:tc>
          <w:tcPr>
            <w:tcW w:w="284" w:type="dxa"/>
          </w:tcPr>
          <w:p w:rsidR="001A3C8C" w:rsidRPr="003B697B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A3C8C" w:rsidRPr="003B697B" w:rsidRDefault="00A84012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אישרה בזום 30.11.2023</w:t>
            </w:r>
            <w:bookmarkStart w:id="0" w:name="_GoBack"/>
            <w:bookmarkEnd w:id="0"/>
          </w:p>
        </w:tc>
        <w:tc>
          <w:tcPr>
            <w:tcW w:w="283" w:type="dxa"/>
          </w:tcPr>
          <w:p w:rsidR="001A3C8C" w:rsidRPr="003B697B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3B697B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3B697B" w:rsidTr="006F119E">
        <w:tc>
          <w:tcPr>
            <w:tcW w:w="1893" w:type="dxa"/>
            <w:tcBorders>
              <w:top w:val="single" w:sz="4" w:space="0" w:color="auto"/>
            </w:tcBorders>
          </w:tcPr>
          <w:p w:rsidR="001A3C8C" w:rsidRPr="003B697B" w:rsidRDefault="00B61C56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1A3C8C" w:rsidRPr="003B697B" w:rsidRDefault="00B61C56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A3C8C" w:rsidRPr="003B697B" w:rsidRDefault="00B61C56" w:rsidP="009F72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תומר ספיר </w:t>
            </w:r>
          </w:p>
        </w:tc>
        <w:tc>
          <w:tcPr>
            <w:tcW w:w="284" w:type="dxa"/>
          </w:tcPr>
          <w:p w:rsidR="001A3C8C" w:rsidRPr="003B697B" w:rsidRDefault="00B61C56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       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A3C8C" w:rsidRPr="003B697B" w:rsidRDefault="00B61C56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3B697B" w:rsidTr="006F119E">
        <w:tc>
          <w:tcPr>
            <w:tcW w:w="1893" w:type="dxa"/>
          </w:tcPr>
          <w:p w:rsidR="001A3C8C" w:rsidRPr="003B697B" w:rsidRDefault="00B61C56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יו"ר </w:t>
            </w:r>
          </w:p>
        </w:tc>
        <w:tc>
          <w:tcPr>
            <w:tcW w:w="283" w:type="dxa"/>
          </w:tcPr>
          <w:p w:rsidR="001A3C8C" w:rsidRPr="003B697B" w:rsidRDefault="00B61C56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          </w:t>
            </w:r>
          </w:p>
        </w:tc>
        <w:tc>
          <w:tcPr>
            <w:tcW w:w="1701" w:type="dxa"/>
          </w:tcPr>
          <w:p w:rsidR="001A3C8C" w:rsidRPr="003B697B" w:rsidRDefault="00B61C56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נציג היועצת המשפטית </w:t>
            </w:r>
          </w:p>
        </w:tc>
        <w:tc>
          <w:tcPr>
            <w:tcW w:w="284" w:type="dxa"/>
          </w:tcPr>
          <w:p w:rsidR="001A3C8C" w:rsidRPr="003B697B" w:rsidRDefault="00B61C56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         </w:t>
            </w:r>
          </w:p>
        </w:tc>
        <w:tc>
          <w:tcPr>
            <w:tcW w:w="1843" w:type="dxa"/>
          </w:tcPr>
          <w:p w:rsidR="001A3C8C" w:rsidRPr="003B697B" w:rsidRDefault="00B61C56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ס/חשב ד</w:t>
            </w:r>
          </w:p>
        </w:tc>
        <w:tc>
          <w:tcPr>
            <w:tcW w:w="283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3B697B" w:rsidTr="006F119E">
        <w:tc>
          <w:tcPr>
            <w:tcW w:w="1893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8A5BFE" w:rsidRPr="003B697B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5BFE" w:rsidRPr="003B697B" w:rsidTr="006F119E">
        <w:tc>
          <w:tcPr>
            <w:tcW w:w="1893" w:type="dxa"/>
          </w:tcPr>
          <w:p w:rsidR="008A5BFE" w:rsidRPr="003B697B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A5BFE" w:rsidRPr="003B697B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8A5BFE" w:rsidRPr="003B697B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8A5BFE" w:rsidRPr="003B697B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8A5BFE" w:rsidRPr="003B697B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A5BFE" w:rsidRPr="003B697B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8A5BFE" w:rsidRPr="003B697B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3B697B" w:rsidTr="006F119E">
        <w:tc>
          <w:tcPr>
            <w:tcW w:w="1893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3B697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3B697B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3B697B" w:rsidRDefault="001A3C8C" w:rsidP="001A3C8C">
      <w:pPr>
        <w:rPr>
          <w:rFonts w:ascii="Narkisim" w:hAnsi="Narkisim" w:cs="Narkisim"/>
        </w:rPr>
      </w:pPr>
    </w:p>
    <w:p w:rsidR="00D05D87" w:rsidRPr="003B697B" w:rsidRDefault="00D05D87">
      <w:pPr>
        <w:rPr>
          <w:rFonts w:ascii="Narkisim" w:hAnsi="Narkisim" w:cs="Narkisim"/>
        </w:rPr>
      </w:pPr>
    </w:p>
    <w:sectPr w:rsidR="00D05D87" w:rsidRPr="003B697B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1CF7" w:rsidRDefault="00E41CF7">
      <w:pPr>
        <w:spacing w:after="0" w:line="240" w:lineRule="auto"/>
      </w:pPr>
      <w:r>
        <w:separator/>
      </w:r>
    </w:p>
  </w:endnote>
  <w:endnote w:type="continuationSeparator" w:id="0">
    <w:p w:rsidR="00E41CF7" w:rsidRDefault="00E41C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1CF7" w:rsidRDefault="00E41CF7">
      <w:pPr>
        <w:spacing w:after="0" w:line="240" w:lineRule="auto"/>
      </w:pPr>
      <w:r>
        <w:separator/>
      </w:r>
    </w:p>
  </w:footnote>
  <w:footnote w:type="continuationSeparator" w:id="0">
    <w:p w:rsidR="00E41CF7" w:rsidRDefault="00E41C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A84012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A84012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FC1F20"/>
    <w:multiLevelType w:val="hybridMultilevel"/>
    <w:tmpl w:val="0F98C0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3C6253"/>
    <w:multiLevelType w:val="hybridMultilevel"/>
    <w:tmpl w:val="ADF65C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C8C"/>
    <w:rsid w:val="00006A8A"/>
    <w:rsid w:val="00010B4A"/>
    <w:rsid w:val="00015C51"/>
    <w:rsid w:val="000A02BA"/>
    <w:rsid w:val="000C3AD4"/>
    <w:rsid w:val="0014444D"/>
    <w:rsid w:val="00162251"/>
    <w:rsid w:val="00165B65"/>
    <w:rsid w:val="001734DF"/>
    <w:rsid w:val="001974A4"/>
    <w:rsid w:val="001A3C8C"/>
    <w:rsid w:val="002013BB"/>
    <w:rsid w:val="003B697B"/>
    <w:rsid w:val="003C3D21"/>
    <w:rsid w:val="003E0695"/>
    <w:rsid w:val="003F3AF0"/>
    <w:rsid w:val="004A2EE2"/>
    <w:rsid w:val="004E22C0"/>
    <w:rsid w:val="00500BA0"/>
    <w:rsid w:val="00675DA6"/>
    <w:rsid w:val="0069546A"/>
    <w:rsid w:val="00774A0F"/>
    <w:rsid w:val="00832C51"/>
    <w:rsid w:val="008A5BFE"/>
    <w:rsid w:val="009F7247"/>
    <w:rsid w:val="00A84012"/>
    <w:rsid w:val="00AC1651"/>
    <w:rsid w:val="00B17EB5"/>
    <w:rsid w:val="00B61C56"/>
    <w:rsid w:val="00BC23A7"/>
    <w:rsid w:val="00C02739"/>
    <w:rsid w:val="00C02968"/>
    <w:rsid w:val="00C3408A"/>
    <w:rsid w:val="00C66104"/>
    <w:rsid w:val="00CE6826"/>
    <w:rsid w:val="00D05D87"/>
    <w:rsid w:val="00D353A1"/>
    <w:rsid w:val="00D7273E"/>
    <w:rsid w:val="00D95C6B"/>
    <w:rsid w:val="00DB3D85"/>
    <w:rsid w:val="00E21EC4"/>
    <w:rsid w:val="00E41CF7"/>
    <w:rsid w:val="00E7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E89A4B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A3C8C"/>
    <w:rPr>
      <w:lang w:bidi="he-IL"/>
    </w:rPr>
  </w:style>
  <w:style w:type="table" w:styleId="a5">
    <w:name w:val="Table Grid"/>
    <w:basedOn w:val="a1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1A3C8C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9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540</Words>
  <Characters>2704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7</cp:revision>
  <dcterms:created xsi:type="dcterms:W3CDTF">2023-11-26T11:33:00Z</dcterms:created>
  <dcterms:modified xsi:type="dcterms:W3CDTF">2023-11-30T11:25:00Z</dcterms:modified>
</cp:coreProperties>
</file>